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48765" w14:textId="7926BE46" w:rsidR="004E06CF" w:rsidRPr="004C5937" w:rsidRDefault="004E06CF" w:rsidP="004E06CF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Регалии </w:t>
      </w:r>
      <w:r w:rsidRPr="004C5937">
        <w:rPr>
          <w:rFonts w:ascii="Times New Roman" w:hAnsi="Times New Roman" w:cs="Times New Roman"/>
          <w:b/>
          <w:bCs/>
        </w:rPr>
        <w:t>Со Елена</w:t>
      </w:r>
    </w:p>
    <w:p w14:paraId="452B2D98" w14:textId="77777777" w:rsidR="004E06CF" w:rsidRPr="0090688A" w:rsidRDefault="004E06CF" w:rsidP="004E0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0688A">
        <w:rPr>
          <w:rFonts w:ascii="Times New Roman" w:hAnsi="Times New Roman" w:cs="Times New Roman"/>
        </w:rPr>
        <w:t>Удостоверение о повышении квалификации № 772400346526, г. Москва, Федеральное государственное бюджетное образовательное учреждение дополнительного профессионального образования «Институт развития дополнительного профессионального образования» по профессиональной программе «Психофизиологические экспертизы с применением полиграфа», выдано 18.12.2014г.</w:t>
      </w:r>
    </w:p>
    <w:p w14:paraId="2480FC62" w14:textId="77777777" w:rsidR="004E06CF" w:rsidRPr="0090688A" w:rsidRDefault="004E06CF" w:rsidP="004E0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0688A">
        <w:rPr>
          <w:rFonts w:ascii="Times New Roman" w:hAnsi="Times New Roman" w:cs="Times New Roman"/>
        </w:rPr>
        <w:t>Удостоверение о повышении квалификации № 772402761250, г. Москва, Федеральное государственное бюджетное образовательное учреждение дополнительного профессионального образования «Институт развития дополнительного профессионального образования» по профессиональной программе «Психология коммуникаций. Проведение специальных психофизиологических исследований с применением полиграфа», выдано 08.06.2015г.</w:t>
      </w:r>
    </w:p>
    <w:p w14:paraId="035EFF1E" w14:textId="77777777" w:rsidR="004E06CF" w:rsidRPr="0090688A" w:rsidRDefault="004E06CF" w:rsidP="004E0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0688A">
        <w:rPr>
          <w:rFonts w:ascii="Times New Roman" w:hAnsi="Times New Roman" w:cs="Times New Roman"/>
        </w:rPr>
        <w:t>Диплом о профессиональной переподготовке № 772402448954, г. Москва, Федеральное государственное бюджетное образовательное учреждение дополнительного профессионального образования «Институт развития дополнительного профессионального образования», по профессиональной программе «Применение полиграфа при проведении психофизиологических исследований и экспертиз», выдан 01.10.2015г.</w:t>
      </w:r>
    </w:p>
    <w:p w14:paraId="6E6DC842" w14:textId="77777777" w:rsidR="004E06CF" w:rsidRPr="0090688A" w:rsidRDefault="004E06CF" w:rsidP="004E0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0688A">
        <w:rPr>
          <w:rFonts w:ascii="Times New Roman" w:hAnsi="Times New Roman" w:cs="Times New Roman"/>
        </w:rPr>
        <w:t>Удостоверение о повышении квалификации № 772408515919, г. Москва, Автономная некоммерческая организация «Национальный исследовательский институт дополнительного профессионального образования» по профессиональной программе «Судебная и внесудебная экспертиза детско-родительских отношений», выдано 11.01.2019г.</w:t>
      </w:r>
    </w:p>
    <w:p w14:paraId="04A88C2F" w14:textId="77777777" w:rsidR="004E06CF" w:rsidRPr="0090688A" w:rsidRDefault="004E06CF" w:rsidP="004E0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0688A">
        <w:rPr>
          <w:rFonts w:ascii="Times New Roman" w:hAnsi="Times New Roman" w:cs="Times New Roman"/>
        </w:rPr>
        <w:t>Диплом № ДВО 0202179, Восточно-Европейский институт психоанализа Дальневосточное отделение, присвоена квалификация «Психолог-психоаналитик», выдан 28.11.2004г.</w:t>
      </w:r>
    </w:p>
    <w:p w14:paraId="51169275" w14:textId="77777777" w:rsidR="004E06CF" w:rsidRPr="0090688A" w:rsidRDefault="004E06CF" w:rsidP="004E0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0688A">
        <w:rPr>
          <w:rFonts w:ascii="Times New Roman" w:hAnsi="Times New Roman" w:cs="Times New Roman"/>
        </w:rPr>
        <w:t>Удостоверение о повышении квалификации № 542409605185, г. Новосибирск, Автономная некоммерческая организация дополнительного профессионального образования «Сибирский институт практической психологии, педагогики и социальной работы» по профессиональной программе «Ранняя помощь детям с ОВЗ», выдано 24.05.2019г.</w:t>
      </w:r>
    </w:p>
    <w:p w14:paraId="69FD72DC" w14:textId="77777777" w:rsidR="004E06CF" w:rsidRPr="0090688A" w:rsidRDefault="004E06CF" w:rsidP="004E0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0688A">
        <w:rPr>
          <w:rFonts w:ascii="Times New Roman" w:hAnsi="Times New Roman" w:cs="Times New Roman"/>
        </w:rPr>
        <w:t>Удостоверение о повышении квалификации № 772409368481, г. Москва, Автономная некоммерческая организация «Национальный исследовательский институт дополнительного профессионального образования» по профессиональной программе «Нейропсихология детского возраста», выдано 12.07.2019г.</w:t>
      </w:r>
    </w:p>
    <w:p w14:paraId="3B2C5264" w14:textId="77777777" w:rsidR="004E06CF" w:rsidRPr="0090688A" w:rsidRDefault="004E06CF" w:rsidP="004E0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0688A">
        <w:rPr>
          <w:rFonts w:ascii="Times New Roman" w:hAnsi="Times New Roman" w:cs="Times New Roman"/>
        </w:rPr>
        <w:t>Удостоверение о повышении квалификации № 772409368482, г. Москва, Автономная некоммерческая организация «Национальный исследовательский институт дополнительного профессионального образования» по профессиональной программе «Процесс классической песочной психотерапии: схема и стадии создания и анализа «песочных» миров», выдано 12.07.2019г.</w:t>
      </w:r>
    </w:p>
    <w:p w14:paraId="2E619275" w14:textId="77777777" w:rsidR="004E06CF" w:rsidRPr="0090688A" w:rsidRDefault="004E06CF" w:rsidP="004E0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0688A">
        <w:rPr>
          <w:rFonts w:ascii="Times New Roman" w:hAnsi="Times New Roman" w:cs="Times New Roman"/>
        </w:rPr>
        <w:t>Удостоверение о повышении квалификации № 772409368480, г. Москва, Автономная некоммерческая организация «Национальный исследовательский институт дополнительного профессионального образования» по профессиональной программе «Арт-терапевтические техники в работе со страхами детей дошкольного возраста», выдано 12.07.2019г.</w:t>
      </w:r>
    </w:p>
    <w:p w14:paraId="703C5AF5" w14:textId="77777777" w:rsidR="004E06CF" w:rsidRPr="0090688A" w:rsidRDefault="004E06CF" w:rsidP="004E0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0688A">
        <w:rPr>
          <w:rFonts w:ascii="Times New Roman" w:hAnsi="Times New Roman" w:cs="Times New Roman"/>
        </w:rPr>
        <w:t>Удостоверение о повышении квалификации № 772409368483, г. Москва, Автономная некоммерческая организация «Национальный исследовательский институт дополнительного профессионального образования» по профессиональной программе «Эмоциональные нарушения дошкольного возраста. Технологии индивидуальной коррекционно-развивающей работы», выдано 12.07.2019г.</w:t>
      </w:r>
    </w:p>
    <w:p w14:paraId="567A5BA5" w14:textId="77777777" w:rsidR="004E06CF" w:rsidRPr="0090688A" w:rsidRDefault="004E06CF" w:rsidP="004E0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0688A">
        <w:rPr>
          <w:rFonts w:ascii="Times New Roman" w:hAnsi="Times New Roman" w:cs="Times New Roman"/>
        </w:rPr>
        <w:t xml:space="preserve">Удостоверение о повышении квалификации № 772409368551, г. Москва, Автономная некоммерческая организация «Национальный исследовательский институт </w:t>
      </w:r>
      <w:r w:rsidRPr="0090688A">
        <w:rPr>
          <w:rFonts w:ascii="Times New Roman" w:hAnsi="Times New Roman" w:cs="Times New Roman"/>
        </w:rPr>
        <w:lastRenderedPageBreak/>
        <w:t>дополнительного профессионального образования» по профессиональной программе «Детская патопсихология. Коррекционно-педагогическое сопровождение детей с синдромом дефицита внимания с гиперактивностью (СДВГ)», выдано 19.07.2019г.</w:t>
      </w:r>
    </w:p>
    <w:p w14:paraId="2F1A9F7C" w14:textId="77777777" w:rsidR="004E06CF" w:rsidRPr="0090688A" w:rsidRDefault="004E06CF" w:rsidP="004E0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0688A">
        <w:rPr>
          <w:rFonts w:ascii="Times New Roman" w:hAnsi="Times New Roman" w:cs="Times New Roman"/>
        </w:rPr>
        <w:t>Диплом о профессиональной переподготовке № 452400010497, г.Курган, Автономная некоммерческая организация «Академия дополнительного профессионального образования» по профессиональной программе «Семейная психология. Практическая психологическая помощь в области семейных и детско-родительских отношений», присвоена квалификация «Семейный психолог», выдан 21.01.2019г.</w:t>
      </w:r>
    </w:p>
    <w:p w14:paraId="2B652A05" w14:textId="77777777" w:rsidR="004E06CF" w:rsidRPr="0090688A" w:rsidRDefault="004E06CF" w:rsidP="004E0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0688A">
        <w:rPr>
          <w:rFonts w:ascii="Times New Roman" w:hAnsi="Times New Roman" w:cs="Times New Roman"/>
        </w:rPr>
        <w:t>Диплом о профессиональной переподготовке № 4524000104406, г. Курган, Автономная некоммерческая организация «Академия дополнительного профессионального образования» по профессиональной программе «Экспериментальная патопсихология: клиническая диагностика в практике психолога и экспертной деятельности», присвоена квалификация «Патопсихолог», выдан 14.01.2019г.</w:t>
      </w:r>
    </w:p>
    <w:p w14:paraId="6309D0B7" w14:textId="77777777" w:rsidR="004E06CF" w:rsidRPr="0090688A" w:rsidRDefault="004E06CF" w:rsidP="004E0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0688A">
        <w:rPr>
          <w:rFonts w:ascii="Times New Roman" w:hAnsi="Times New Roman" w:cs="Times New Roman"/>
        </w:rPr>
        <w:t>Удостоверение о повышении квалификации № 362408515106, г. Воронеж, Автономная некоммерческая организация дополнительного профессионального образования «Институт современного образования» по профессиональной программе «Роль педагога-психолога образовательной организации в условиях реализации ФГОС и внедрения профессионального стандарта «Педагог-психолог» (психолог в сфере образования), выдано 05.12.2018г</w:t>
      </w:r>
    </w:p>
    <w:p w14:paraId="0A98E097" w14:textId="77777777" w:rsidR="004E06CF" w:rsidRPr="0090688A" w:rsidRDefault="004E06CF" w:rsidP="004E06C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0688A">
        <w:rPr>
          <w:rFonts w:ascii="Times New Roman" w:hAnsi="Times New Roman" w:cs="Times New Roman"/>
        </w:rPr>
        <w:t>Диплом № АВС 0383302, г. Москва, Международная академия предпринимательства, присвоена квалификация «Экономист-международник по специальности «Мировая экономика», выдан 30.06.1998г.</w:t>
      </w:r>
    </w:p>
    <w:p w14:paraId="6BE41E0A" w14:textId="77777777" w:rsidR="003E454D" w:rsidRDefault="003E454D"/>
    <w:sectPr w:rsidR="003E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F6CCB"/>
    <w:multiLevelType w:val="hybridMultilevel"/>
    <w:tmpl w:val="F34AE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78"/>
    <w:rsid w:val="003E454D"/>
    <w:rsid w:val="004E06CF"/>
    <w:rsid w:val="00601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CA7BF"/>
  <w15:chartTrackingRefBased/>
  <w15:docId w15:val="{0BCFA986-1272-43D9-B8AA-CD9DB2B7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6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0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Воробьева</dc:creator>
  <cp:keywords/>
  <dc:description/>
  <cp:lastModifiedBy>Даша Воробьева</cp:lastModifiedBy>
  <cp:revision>2</cp:revision>
  <dcterms:created xsi:type="dcterms:W3CDTF">2024-02-28T03:05:00Z</dcterms:created>
  <dcterms:modified xsi:type="dcterms:W3CDTF">2024-02-28T03:05:00Z</dcterms:modified>
</cp:coreProperties>
</file>